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5188" w:rsidRDefault="00C95188" w:rsidP="00AB0F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924" w:type="dxa"/>
        <w:tblInd w:w="-318" w:type="dxa"/>
        <w:tblLayout w:type="fixed"/>
        <w:tblLook w:val="04A0"/>
      </w:tblPr>
      <w:tblGrid>
        <w:gridCol w:w="4537"/>
        <w:gridCol w:w="564"/>
        <w:gridCol w:w="4823"/>
      </w:tblGrid>
      <w:tr w:rsidR="00C95188" w:rsidTr="00CF5576">
        <w:trPr>
          <w:trHeight w:val="3390"/>
        </w:trPr>
        <w:tc>
          <w:tcPr>
            <w:tcW w:w="4537" w:type="dxa"/>
          </w:tcPr>
          <w:p w:rsidR="00C95188" w:rsidRPr="006D5F26" w:rsidRDefault="00C95188" w:rsidP="00CF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МИНИСТЕРСТВО ОБРАЗОВАНИЯ</w:t>
            </w:r>
            <w:r>
              <w:rPr>
                <w:rFonts w:ascii="Times New Roman" w:hAnsi="Times New Roman"/>
                <w:sz w:val="24"/>
                <w:szCs w:val="24"/>
              </w:rPr>
              <w:t>,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 xml:space="preserve"> НАУКИ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И МОЛОДЕЖНОЙ ПОЛИТИКИ 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C95188" w:rsidRPr="009A02D3" w:rsidRDefault="00C95188" w:rsidP="00CF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5188" w:rsidRPr="009A02D3" w:rsidRDefault="00C95188" w:rsidP="00CF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Государственное бюджетное учреждение</w:t>
            </w:r>
          </w:p>
          <w:p w:rsidR="00C95188" w:rsidRPr="009A02D3" w:rsidRDefault="00C95188" w:rsidP="00CF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дополнительного образования </w:t>
            </w:r>
            <w:r>
              <w:rPr>
                <w:rFonts w:ascii="Times New Roman" w:hAnsi="Times New Roman"/>
                <w:sz w:val="24"/>
                <w:szCs w:val="24"/>
              </w:rPr>
              <w:t>Краснодарского края</w:t>
            </w:r>
          </w:p>
          <w:p w:rsidR="00C95188" w:rsidRPr="009A02D3" w:rsidRDefault="00C95188" w:rsidP="00CF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 xml:space="preserve">«ЦЕНТР </w:t>
            </w:r>
            <w:r>
              <w:rPr>
                <w:rFonts w:ascii="Times New Roman" w:hAnsi="Times New Roman"/>
                <w:sz w:val="24"/>
                <w:szCs w:val="24"/>
              </w:rPr>
              <w:t>РАЗВИТИЯ ОДАРЕННОСТИ</w:t>
            </w:r>
            <w:r w:rsidRPr="009A02D3"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C95188" w:rsidRPr="009A02D3" w:rsidRDefault="00C95188" w:rsidP="00CF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95188" w:rsidRPr="009A02D3" w:rsidRDefault="00C95188" w:rsidP="00CF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350000 г. Краснодар,</w:t>
            </w:r>
          </w:p>
          <w:p w:rsidR="00C95188" w:rsidRPr="009A02D3" w:rsidRDefault="00C95188" w:rsidP="00CF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ул. Красная, 76</w:t>
            </w:r>
          </w:p>
          <w:p w:rsidR="00C95188" w:rsidRPr="009A02D3" w:rsidRDefault="00C95188" w:rsidP="00CF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A02D3">
              <w:rPr>
                <w:rFonts w:ascii="Times New Roman" w:hAnsi="Times New Roman"/>
                <w:sz w:val="24"/>
                <w:szCs w:val="24"/>
              </w:rPr>
              <w:t>тел. 259-84-01</w:t>
            </w:r>
          </w:p>
          <w:p w:rsidR="00C95188" w:rsidRPr="00EF6A1F" w:rsidRDefault="00C95188" w:rsidP="00CF557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F6A1F">
              <w:rPr>
                <w:rFonts w:ascii="Times New Roman" w:hAnsi="Times New Roman"/>
                <w:sz w:val="24"/>
                <w:szCs w:val="24"/>
                <w:lang w:val="de-DE"/>
              </w:rPr>
              <w:t>E-mail: cro.krd@mail.ru</w:t>
            </w:r>
          </w:p>
          <w:p w:rsidR="00C95188" w:rsidRPr="00EF6A1F" w:rsidRDefault="00C95188" w:rsidP="00CF55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564" w:type="dxa"/>
          </w:tcPr>
          <w:p w:rsidR="00C95188" w:rsidRPr="00EF6A1F" w:rsidRDefault="00C95188" w:rsidP="00CF557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4823" w:type="dxa"/>
          </w:tcPr>
          <w:p w:rsidR="00C95188" w:rsidRPr="00AC7DF7" w:rsidRDefault="00C95188" w:rsidP="00CF557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Всероссийская олимпиада школьников </w:t>
            </w:r>
          </w:p>
          <w:p w:rsidR="00C95188" w:rsidRPr="00AC7DF7" w:rsidRDefault="00C95188" w:rsidP="00CF557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по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экологии</w:t>
            </w:r>
          </w:p>
          <w:p w:rsidR="00C95188" w:rsidRPr="00AC7DF7" w:rsidRDefault="00C95188" w:rsidP="00CF557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188" w:rsidRPr="00AC7DF7" w:rsidRDefault="00C95188" w:rsidP="00CF557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201</w:t>
            </w:r>
            <w:r w:rsidRPr="00F021E3"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-201</w:t>
            </w:r>
            <w:r w:rsidRPr="00F021E3"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 учебный год</w:t>
            </w:r>
          </w:p>
          <w:p w:rsidR="00C95188" w:rsidRPr="00AC7DF7" w:rsidRDefault="00C95188" w:rsidP="00CF557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188" w:rsidRPr="00AC7DF7" w:rsidRDefault="00C95188" w:rsidP="00CF557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>Муниципальный этап</w:t>
            </w:r>
          </w:p>
          <w:p w:rsidR="00C95188" w:rsidRPr="00AC7DF7" w:rsidRDefault="00C95188" w:rsidP="00CF557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188" w:rsidRPr="00AC7DF7" w:rsidRDefault="00C95188" w:rsidP="00CF5576">
            <w:pPr>
              <w:tabs>
                <w:tab w:val="left" w:pos="563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</w:t>
            </w:r>
            <w:r w:rsidRPr="00AC7DF7">
              <w:rPr>
                <w:rFonts w:ascii="Times New Roman" w:hAnsi="Times New Roman"/>
                <w:b/>
                <w:sz w:val="24"/>
                <w:szCs w:val="24"/>
              </w:rPr>
              <w:t xml:space="preserve"> класс, задания</w:t>
            </w:r>
          </w:p>
          <w:p w:rsidR="00C95188" w:rsidRPr="00AC7DF7" w:rsidRDefault="00C95188" w:rsidP="00CF5576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188" w:rsidRPr="00AC7DF7" w:rsidRDefault="00C95188" w:rsidP="00CF5576">
            <w:pPr>
              <w:tabs>
                <w:tab w:val="left" w:pos="563"/>
              </w:tabs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C95188" w:rsidRPr="00AC7DF7" w:rsidRDefault="00C95188" w:rsidP="00CF5576">
            <w:pPr>
              <w:pStyle w:val="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C7DF7">
              <w:rPr>
                <w:rFonts w:ascii="Times New Roman" w:hAnsi="Times New Roman" w:cs="Times New Roman"/>
                <w:sz w:val="24"/>
                <w:szCs w:val="24"/>
              </w:rPr>
              <w:t xml:space="preserve">Председатель предметно-методической комиссии: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Болотин С</w:t>
            </w:r>
            <w:r w:rsidRPr="00EF6A1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Н.</w:t>
            </w:r>
            <w:r w:rsidRPr="00EF6A1F">
              <w:rPr>
                <w:rFonts w:ascii="Times New Roman" w:hAnsi="Times New Roman" w:cs="Times New Roman"/>
                <w:sz w:val="24"/>
                <w:szCs w:val="24"/>
              </w:rPr>
              <w:t>, к.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  <w:r w:rsidRPr="00EF6A1F">
              <w:rPr>
                <w:rFonts w:ascii="Times New Roman" w:hAnsi="Times New Roman" w:cs="Times New Roman"/>
                <w:sz w:val="24"/>
                <w:szCs w:val="24"/>
              </w:rPr>
              <w:t>.н., доцент</w:t>
            </w:r>
          </w:p>
          <w:p w:rsidR="00C95188" w:rsidRPr="00AC7DF7" w:rsidRDefault="00C95188" w:rsidP="00CF5576">
            <w:pPr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</w:p>
        </w:tc>
      </w:tr>
    </w:tbl>
    <w:p w:rsidR="00C95188" w:rsidRDefault="00C95188" w:rsidP="00C9518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:rsidR="00AB0FB0" w:rsidRPr="007032FE" w:rsidRDefault="00AB0FB0" w:rsidP="007032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32FE">
        <w:rPr>
          <w:rFonts w:ascii="Times New Roman" w:hAnsi="Times New Roman" w:cs="Times New Roman"/>
          <w:b/>
          <w:bCs/>
          <w:sz w:val="28"/>
          <w:szCs w:val="28"/>
        </w:rPr>
        <w:t>Блок 1</w:t>
      </w:r>
    </w:p>
    <w:p w:rsidR="00AB0FB0" w:rsidRPr="007032FE" w:rsidRDefault="00AB0FB0" w:rsidP="007032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32FE">
        <w:rPr>
          <w:rFonts w:ascii="Times New Roman" w:hAnsi="Times New Roman" w:cs="Times New Roman"/>
          <w:b/>
          <w:bCs/>
          <w:sz w:val="28"/>
          <w:szCs w:val="28"/>
        </w:rPr>
        <w:t>Выберите два верных из шести предложенных вариантов ответов</w:t>
      </w:r>
    </w:p>
    <w:p w:rsidR="00AB0FB0" w:rsidRPr="007032FE" w:rsidRDefault="00AB0FB0" w:rsidP="007032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iCs/>
          <w:sz w:val="28"/>
          <w:szCs w:val="28"/>
        </w:rPr>
      </w:pPr>
      <w:r w:rsidRPr="007032FE">
        <w:rPr>
          <w:rFonts w:ascii="Times New Roman" w:hAnsi="Times New Roman" w:cs="Times New Roman"/>
          <w:i/>
          <w:iCs/>
          <w:sz w:val="28"/>
          <w:szCs w:val="28"/>
        </w:rPr>
        <w:t>(правильный ответ – 1 балл; правильным ответом считается выбор обоих верных вариантов)</w:t>
      </w:r>
    </w:p>
    <w:p w:rsidR="00173200" w:rsidRPr="007032FE" w:rsidRDefault="00AB0FB0" w:rsidP="007032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>ОБЩАЯ ЭКОЛОГИЯ</w:t>
      </w:r>
    </w:p>
    <w:p w:rsidR="003B68D2" w:rsidRPr="007032FE" w:rsidRDefault="003B68D2" w:rsidP="007032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032FE">
        <w:rPr>
          <w:rFonts w:ascii="Times New Roman" w:hAnsi="Times New Roman" w:cs="Times New Roman"/>
          <w:b/>
          <w:sz w:val="28"/>
          <w:szCs w:val="28"/>
          <w:lang w:eastAsia="ru-RU"/>
        </w:rPr>
        <w:t>1. Озон – это:</w:t>
      </w:r>
    </w:p>
    <w:p w:rsidR="003B68D2" w:rsidRPr="007032FE" w:rsidRDefault="003B68D2" w:rsidP="007032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32FE">
        <w:rPr>
          <w:rFonts w:ascii="Times New Roman" w:hAnsi="Times New Roman" w:cs="Times New Roman"/>
          <w:sz w:val="28"/>
          <w:szCs w:val="28"/>
          <w:lang w:eastAsia="ru-RU"/>
        </w:rPr>
        <w:t xml:space="preserve">а) газ, вызывающий в высоких концентрациях гибель человека и животных; </w:t>
      </w:r>
    </w:p>
    <w:p w:rsidR="003B68D2" w:rsidRPr="007032FE" w:rsidRDefault="003B68D2" w:rsidP="007032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32FE">
        <w:rPr>
          <w:rFonts w:ascii="Times New Roman" w:hAnsi="Times New Roman" w:cs="Times New Roman"/>
          <w:sz w:val="28"/>
          <w:szCs w:val="28"/>
          <w:lang w:eastAsia="ru-RU"/>
        </w:rPr>
        <w:t>б) газ, содержащийся в выхлопных газах автомобилей;</w:t>
      </w:r>
    </w:p>
    <w:p w:rsidR="003B68D2" w:rsidRPr="007032FE" w:rsidRDefault="003B68D2" w:rsidP="007032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32FE">
        <w:rPr>
          <w:rFonts w:ascii="Times New Roman" w:hAnsi="Times New Roman" w:cs="Times New Roman"/>
          <w:sz w:val="28"/>
          <w:szCs w:val="28"/>
          <w:lang w:eastAsia="ru-RU"/>
        </w:rPr>
        <w:t>в) твердая форма кислорода;</w:t>
      </w:r>
    </w:p>
    <w:p w:rsidR="003B68D2" w:rsidRPr="007032FE" w:rsidRDefault="003B68D2" w:rsidP="007032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32FE">
        <w:rPr>
          <w:rFonts w:ascii="Times New Roman" w:hAnsi="Times New Roman" w:cs="Times New Roman"/>
          <w:sz w:val="28"/>
          <w:szCs w:val="28"/>
          <w:lang w:eastAsia="ru-RU"/>
        </w:rPr>
        <w:t>г) газ, предотвращающий попадание на поверхность Земли рентгеновского и жестког</w:t>
      </w:r>
      <w:r w:rsidR="00006B48" w:rsidRPr="007032FE">
        <w:rPr>
          <w:rFonts w:ascii="Times New Roman" w:hAnsi="Times New Roman" w:cs="Times New Roman"/>
          <w:sz w:val="28"/>
          <w:szCs w:val="28"/>
          <w:lang w:eastAsia="ru-RU"/>
        </w:rPr>
        <w:t xml:space="preserve">о ультрафиолетового излучения; </w:t>
      </w:r>
    </w:p>
    <w:p w:rsidR="003B68D2" w:rsidRPr="007032FE" w:rsidRDefault="003B68D2" w:rsidP="007032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32FE">
        <w:rPr>
          <w:rFonts w:ascii="Times New Roman" w:hAnsi="Times New Roman" w:cs="Times New Roman"/>
          <w:sz w:val="28"/>
          <w:szCs w:val="28"/>
          <w:lang w:eastAsia="ru-RU"/>
        </w:rPr>
        <w:t>д) газ, необходимый для дыхания всех живых организмов;</w:t>
      </w:r>
    </w:p>
    <w:p w:rsidR="003B68D2" w:rsidRPr="007032FE" w:rsidRDefault="003B68D2" w:rsidP="007032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32FE">
        <w:rPr>
          <w:rFonts w:ascii="Times New Roman" w:hAnsi="Times New Roman" w:cs="Times New Roman"/>
          <w:sz w:val="28"/>
          <w:szCs w:val="28"/>
          <w:lang w:eastAsia="ru-RU"/>
        </w:rPr>
        <w:t>е) сложное химическое вещество.</w:t>
      </w:r>
    </w:p>
    <w:p w:rsidR="003B68D2" w:rsidRPr="007032FE" w:rsidRDefault="003B68D2" w:rsidP="007032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032F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2. Часть </w:t>
      </w:r>
      <w:r w:rsidRPr="007032FE">
        <w:rPr>
          <w:rFonts w:ascii="Times New Roman" w:hAnsi="Times New Roman" w:cs="Times New Roman"/>
          <w:b/>
          <w:sz w:val="28"/>
          <w:szCs w:val="28"/>
        </w:rPr>
        <w:t>Кавказского государственного природного биосферного заповедника р</w:t>
      </w:r>
      <w:r w:rsidRPr="007032FE">
        <w:rPr>
          <w:rFonts w:ascii="Times New Roman" w:hAnsi="Times New Roman" w:cs="Times New Roman"/>
          <w:b/>
          <w:sz w:val="28"/>
          <w:szCs w:val="28"/>
          <w:lang w:eastAsia="ru-RU"/>
        </w:rPr>
        <w:t>асположена</w:t>
      </w:r>
      <w:r w:rsidR="00006B48" w:rsidRPr="007032F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 пределах Краснодарского края. Н</w:t>
      </w:r>
      <w:r w:rsidRPr="007032F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а </w:t>
      </w:r>
      <w:proofErr w:type="gramStart"/>
      <w:r w:rsidRPr="007032FE">
        <w:rPr>
          <w:rFonts w:ascii="Times New Roman" w:hAnsi="Times New Roman" w:cs="Times New Roman"/>
          <w:b/>
          <w:sz w:val="28"/>
          <w:szCs w:val="28"/>
          <w:lang w:eastAsia="ru-RU"/>
        </w:rPr>
        <w:t>территории</w:t>
      </w:r>
      <w:proofErr w:type="gramEnd"/>
      <w:r w:rsidRPr="007032FE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каких субъектов РФ расположены другие его части:</w:t>
      </w:r>
    </w:p>
    <w:p w:rsidR="003B68D2" w:rsidRPr="007032FE" w:rsidRDefault="003B68D2" w:rsidP="007032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32FE">
        <w:rPr>
          <w:rFonts w:ascii="Times New Roman" w:hAnsi="Times New Roman" w:cs="Times New Roman"/>
          <w:sz w:val="28"/>
          <w:szCs w:val="28"/>
          <w:lang w:eastAsia="ru-RU"/>
        </w:rPr>
        <w:t>а) Кабардино-Балкария:</w:t>
      </w:r>
    </w:p>
    <w:p w:rsidR="003B68D2" w:rsidRPr="007032FE" w:rsidRDefault="003B68D2" w:rsidP="007032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32FE">
        <w:rPr>
          <w:rFonts w:ascii="Times New Roman" w:hAnsi="Times New Roman" w:cs="Times New Roman"/>
          <w:sz w:val="28"/>
          <w:szCs w:val="28"/>
          <w:lang w:eastAsia="ru-RU"/>
        </w:rPr>
        <w:t>б) Калмыкия;</w:t>
      </w:r>
    </w:p>
    <w:p w:rsidR="003B68D2" w:rsidRPr="007032FE" w:rsidRDefault="003B68D2" w:rsidP="007032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32FE">
        <w:rPr>
          <w:rFonts w:ascii="Times New Roman" w:hAnsi="Times New Roman" w:cs="Times New Roman"/>
          <w:sz w:val="28"/>
          <w:szCs w:val="28"/>
          <w:lang w:eastAsia="ru-RU"/>
        </w:rPr>
        <w:t xml:space="preserve">в) Адыгея; </w:t>
      </w:r>
    </w:p>
    <w:p w:rsidR="003B68D2" w:rsidRPr="007032FE" w:rsidRDefault="003B68D2" w:rsidP="007032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32FE">
        <w:rPr>
          <w:rFonts w:ascii="Times New Roman" w:hAnsi="Times New Roman" w:cs="Times New Roman"/>
          <w:sz w:val="28"/>
          <w:szCs w:val="28"/>
          <w:lang w:eastAsia="ru-RU"/>
        </w:rPr>
        <w:t xml:space="preserve">г) Абхазия; </w:t>
      </w:r>
    </w:p>
    <w:p w:rsidR="003B68D2" w:rsidRPr="007032FE" w:rsidRDefault="003B68D2" w:rsidP="007032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32FE">
        <w:rPr>
          <w:rFonts w:ascii="Times New Roman" w:hAnsi="Times New Roman" w:cs="Times New Roman"/>
          <w:sz w:val="28"/>
          <w:szCs w:val="28"/>
          <w:lang w:eastAsia="ru-RU"/>
        </w:rPr>
        <w:t>д) Ставропольский край;</w:t>
      </w:r>
    </w:p>
    <w:p w:rsidR="003B68D2" w:rsidRPr="007032FE" w:rsidRDefault="00006B48" w:rsidP="007032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7032FE">
        <w:rPr>
          <w:rFonts w:ascii="Times New Roman" w:hAnsi="Times New Roman" w:cs="Times New Roman"/>
          <w:sz w:val="28"/>
          <w:szCs w:val="28"/>
          <w:lang w:eastAsia="ru-RU"/>
        </w:rPr>
        <w:t xml:space="preserve">е) Карачаево-Черкесия. </w:t>
      </w:r>
    </w:p>
    <w:p w:rsidR="00C0074A" w:rsidRPr="007032FE" w:rsidRDefault="00335AC5" w:rsidP="007032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032FE">
        <w:rPr>
          <w:rFonts w:ascii="Times New Roman" w:hAnsi="Times New Roman"/>
          <w:b/>
          <w:sz w:val="28"/>
          <w:szCs w:val="28"/>
        </w:rPr>
        <w:t>3</w:t>
      </w:r>
      <w:r w:rsidR="00C0074A" w:rsidRPr="007032FE">
        <w:rPr>
          <w:rFonts w:ascii="Times New Roman" w:hAnsi="Times New Roman"/>
          <w:b/>
          <w:sz w:val="28"/>
          <w:szCs w:val="28"/>
        </w:rPr>
        <w:t>. Для каких организмов почва является средой обитания</w:t>
      </w:r>
      <w:r w:rsidR="00C0074A" w:rsidRPr="007032FE">
        <w:rPr>
          <w:rFonts w:ascii="Times New Roman" w:hAnsi="Times New Roman"/>
          <w:sz w:val="28"/>
          <w:szCs w:val="28"/>
        </w:rPr>
        <w:t>:</w:t>
      </w:r>
    </w:p>
    <w:p w:rsidR="00C0074A" w:rsidRPr="007032FE" w:rsidRDefault="00006B48" w:rsidP="007032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032FE">
        <w:rPr>
          <w:rFonts w:ascii="Times New Roman" w:hAnsi="Times New Roman"/>
          <w:sz w:val="28"/>
          <w:szCs w:val="28"/>
        </w:rPr>
        <w:t xml:space="preserve">а) дождевые черви; </w:t>
      </w:r>
    </w:p>
    <w:p w:rsidR="00C0074A" w:rsidRPr="007032FE" w:rsidRDefault="00C0074A" w:rsidP="007032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032FE">
        <w:rPr>
          <w:rFonts w:ascii="Times New Roman" w:hAnsi="Times New Roman"/>
          <w:sz w:val="28"/>
          <w:szCs w:val="28"/>
        </w:rPr>
        <w:t>б) суслики;</w:t>
      </w:r>
    </w:p>
    <w:p w:rsidR="00C0074A" w:rsidRPr="007032FE" w:rsidRDefault="00006B48" w:rsidP="007032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032FE">
        <w:rPr>
          <w:rFonts w:ascii="Times New Roman" w:hAnsi="Times New Roman"/>
          <w:sz w:val="28"/>
          <w:szCs w:val="28"/>
        </w:rPr>
        <w:t xml:space="preserve">в) актиномицеты; </w:t>
      </w:r>
    </w:p>
    <w:p w:rsidR="00C0074A" w:rsidRPr="007032FE" w:rsidRDefault="00C0074A" w:rsidP="007032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032FE">
        <w:rPr>
          <w:rFonts w:ascii="Times New Roman" w:hAnsi="Times New Roman"/>
          <w:sz w:val="28"/>
          <w:szCs w:val="28"/>
        </w:rPr>
        <w:t>г) мыши-полевки;</w:t>
      </w:r>
    </w:p>
    <w:p w:rsidR="00C0074A" w:rsidRPr="007032FE" w:rsidRDefault="00C0074A" w:rsidP="007032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032FE">
        <w:rPr>
          <w:rFonts w:ascii="Times New Roman" w:hAnsi="Times New Roman"/>
          <w:sz w:val="28"/>
          <w:szCs w:val="28"/>
        </w:rPr>
        <w:t>д) лисы;</w:t>
      </w:r>
    </w:p>
    <w:p w:rsidR="00C0074A" w:rsidRDefault="00C0074A" w:rsidP="007032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032FE">
        <w:rPr>
          <w:rFonts w:ascii="Times New Roman" w:hAnsi="Times New Roman"/>
          <w:sz w:val="28"/>
          <w:szCs w:val="28"/>
        </w:rPr>
        <w:t>е) ящерицы.</w:t>
      </w:r>
    </w:p>
    <w:p w:rsidR="00F441A4" w:rsidRDefault="00F441A4" w:rsidP="007032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F441A4" w:rsidRPr="007032FE" w:rsidRDefault="00F441A4" w:rsidP="007032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C0074A" w:rsidRPr="007032FE" w:rsidRDefault="00335AC5" w:rsidP="007032F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032FE">
        <w:rPr>
          <w:rFonts w:ascii="Times New Roman" w:hAnsi="Times New Roman" w:cs="Times New Roman"/>
          <w:b/>
          <w:sz w:val="28"/>
          <w:szCs w:val="28"/>
        </w:rPr>
        <w:lastRenderedPageBreak/>
        <w:t>4</w:t>
      </w:r>
      <w:r w:rsidR="00C0074A" w:rsidRPr="007032FE">
        <w:rPr>
          <w:rFonts w:ascii="Times New Roman" w:hAnsi="Times New Roman" w:cs="Times New Roman"/>
          <w:b/>
          <w:sz w:val="28"/>
          <w:szCs w:val="28"/>
        </w:rPr>
        <w:t>. Назовите виды</w:t>
      </w:r>
      <w:r w:rsidR="00B01655" w:rsidRPr="007032FE">
        <w:rPr>
          <w:rFonts w:ascii="Times New Roman" w:hAnsi="Times New Roman" w:cs="Times New Roman"/>
          <w:b/>
          <w:sz w:val="28"/>
          <w:szCs w:val="28"/>
        </w:rPr>
        <w:t xml:space="preserve"> растений</w:t>
      </w:r>
      <w:r w:rsidR="00C0074A" w:rsidRPr="007032FE">
        <w:rPr>
          <w:rFonts w:ascii="Times New Roman" w:hAnsi="Times New Roman" w:cs="Times New Roman"/>
          <w:b/>
          <w:sz w:val="28"/>
          <w:szCs w:val="28"/>
        </w:rPr>
        <w:t xml:space="preserve">, подлежащие государственной охране </w:t>
      </w:r>
    </w:p>
    <w:p w:rsidR="00CE6647" w:rsidRPr="007032FE" w:rsidRDefault="00C0074A" w:rsidP="007032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 xml:space="preserve">а) </w:t>
      </w:r>
      <w:r w:rsidRPr="007032FE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лебеда</w:t>
      </w:r>
      <w:r w:rsidR="00CE6647" w:rsidRPr="007032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7032FE">
        <w:rPr>
          <w:rFonts w:ascii="Times New Roman" w:hAnsi="Times New Roman" w:cs="Times New Roman"/>
          <w:sz w:val="28"/>
          <w:szCs w:val="28"/>
          <w:shd w:val="clear" w:color="auto" w:fill="FFFFFF"/>
        </w:rPr>
        <w:t>раскидистая</w:t>
      </w:r>
      <w:r w:rsidR="00B01655" w:rsidRPr="007032FE">
        <w:rPr>
          <w:rFonts w:ascii="Times New Roman" w:hAnsi="Times New Roman" w:cs="Times New Roman"/>
          <w:sz w:val="28"/>
          <w:szCs w:val="28"/>
          <w:shd w:val="clear" w:color="auto" w:fill="FFFFFF"/>
        </w:rPr>
        <w:t>;</w:t>
      </w:r>
    </w:p>
    <w:p w:rsidR="00C0074A" w:rsidRPr="007032FE" w:rsidRDefault="00006B48" w:rsidP="007032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>б) зимовник к</w:t>
      </w:r>
      <w:r w:rsidR="00C0074A" w:rsidRPr="007032FE">
        <w:rPr>
          <w:rFonts w:ascii="Times New Roman" w:hAnsi="Times New Roman" w:cs="Times New Roman"/>
          <w:sz w:val="28"/>
          <w:szCs w:val="28"/>
        </w:rPr>
        <w:t>авказский</w:t>
      </w:r>
      <w:r w:rsidR="00B01655" w:rsidRPr="007032F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0074A" w:rsidRPr="007032FE" w:rsidRDefault="00C0074A" w:rsidP="007032F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032FE">
        <w:rPr>
          <w:rFonts w:ascii="Times New Roman" w:hAnsi="Times New Roman" w:cs="Times New Roman"/>
          <w:bCs/>
          <w:sz w:val="28"/>
          <w:szCs w:val="28"/>
        </w:rPr>
        <w:t>в) пион тонколистный</w:t>
      </w:r>
      <w:r w:rsidR="00B01655" w:rsidRPr="007032FE">
        <w:rPr>
          <w:rFonts w:ascii="Times New Roman" w:hAnsi="Times New Roman" w:cs="Times New Roman"/>
          <w:bCs/>
          <w:sz w:val="28"/>
          <w:szCs w:val="28"/>
        </w:rPr>
        <w:t xml:space="preserve">; </w:t>
      </w:r>
    </w:p>
    <w:p w:rsidR="00C0074A" w:rsidRPr="007032FE" w:rsidRDefault="00C0074A" w:rsidP="007032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>г) бук восточный</w:t>
      </w:r>
      <w:r w:rsidR="00B01655" w:rsidRPr="007032FE">
        <w:rPr>
          <w:rFonts w:ascii="Times New Roman" w:hAnsi="Times New Roman" w:cs="Times New Roman"/>
          <w:sz w:val="28"/>
          <w:szCs w:val="28"/>
        </w:rPr>
        <w:t>;</w:t>
      </w:r>
    </w:p>
    <w:p w:rsidR="00C0074A" w:rsidRPr="007032FE" w:rsidRDefault="00C0074A" w:rsidP="007032F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032FE">
        <w:rPr>
          <w:rFonts w:ascii="Times New Roman" w:hAnsi="Times New Roman" w:cs="Times New Roman"/>
          <w:bCs/>
          <w:sz w:val="28"/>
          <w:szCs w:val="28"/>
        </w:rPr>
        <w:t xml:space="preserve">д) </w:t>
      </w:r>
      <w:r w:rsidRPr="007032FE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9FAFB"/>
        </w:rPr>
        <w:t>клён остролистный</w:t>
      </w:r>
      <w:r w:rsidR="00B01655" w:rsidRPr="007032FE">
        <w:rPr>
          <w:rStyle w:val="a4"/>
          <w:rFonts w:ascii="Times New Roman" w:hAnsi="Times New Roman" w:cs="Times New Roman"/>
          <w:b w:val="0"/>
          <w:sz w:val="28"/>
          <w:szCs w:val="28"/>
          <w:shd w:val="clear" w:color="auto" w:fill="F9FAFB"/>
        </w:rPr>
        <w:t>;</w:t>
      </w:r>
    </w:p>
    <w:p w:rsidR="00C0074A" w:rsidRPr="007032FE" w:rsidRDefault="00B01655" w:rsidP="007032FE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032FE">
        <w:rPr>
          <w:rFonts w:ascii="Times New Roman" w:hAnsi="Times New Roman" w:cs="Times New Roman"/>
          <w:bCs/>
          <w:sz w:val="28"/>
          <w:szCs w:val="28"/>
        </w:rPr>
        <w:t>е</w:t>
      </w:r>
      <w:r w:rsidR="00C0074A" w:rsidRPr="007032FE">
        <w:rPr>
          <w:rFonts w:ascii="Times New Roman" w:hAnsi="Times New Roman" w:cs="Times New Roman"/>
          <w:bCs/>
          <w:sz w:val="28"/>
          <w:szCs w:val="28"/>
        </w:rPr>
        <w:t xml:space="preserve">) </w:t>
      </w:r>
      <w:r w:rsidR="00CE6647" w:rsidRPr="007032FE">
        <w:rPr>
          <w:rFonts w:ascii="Times New Roman" w:hAnsi="Times New Roman" w:cs="Times New Roman"/>
          <w:bCs/>
          <w:sz w:val="28"/>
          <w:szCs w:val="28"/>
        </w:rPr>
        <w:t>дуб черешчатый</w:t>
      </w:r>
      <w:r w:rsidRPr="007032FE">
        <w:rPr>
          <w:rFonts w:ascii="Times New Roman" w:hAnsi="Times New Roman" w:cs="Times New Roman"/>
          <w:bCs/>
          <w:sz w:val="28"/>
          <w:szCs w:val="28"/>
        </w:rPr>
        <w:t>.</w:t>
      </w:r>
    </w:p>
    <w:p w:rsidR="00CE6647" w:rsidRPr="007032FE" w:rsidRDefault="00335AC5" w:rsidP="007032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032FE">
        <w:rPr>
          <w:rFonts w:ascii="Times New Roman" w:hAnsi="Times New Roman" w:cs="Times New Roman"/>
          <w:b/>
          <w:sz w:val="28"/>
          <w:szCs w:val="28"/>
        </w:rPr>
        <w:t>5</w:t>
      </w:r>
      <w:r w:rsidR="00CE6647" w:rsidRPr="007032FE">
        <w:rPr>
          <w:rFonts w:ascii="Times New Roman" w:hAnsi="Times New Roman" w:cs="Times New Roman"/>
          <w:b/>
          <w:sz w:val="28"/>
          <w:szCs w:val="28"/>
        </w:rPr>
        <w:t>. К особо ох</w:t>
      </w:r>
      <w:r w:rsidR="00006B48" w:rsidRPr="007032FE">
        <w:rPr>
          <w:rFonts w:ascii="Times New Roman" w:hAnsi="Times New Roman" w:cs="Times New Roman"/>
          <w:b/>
          <w:sz w:val="28"/>
          <w:szCs w:val="28"/>
        </w:rPr>
        <w:t>раняемым природным территориям</w:t>
      </w:r>
      <w:r w:rsidR="00CE6647" w:rsidRPr="007032FE">
        <w:rPr>
          <w:rFonts w:ascii="Times New Roman" w:hAnsi="Times New Roman" w:cs="Times New Roman"/>
          <w:b/>
          <w:sz w:val="28"/>
          <w:szCs w:val="28"/>
        </w:rPr>
        <w:t xml:space="preserve"> относятся:</w:t>
      </w:r>
    </w:p>
    <w:p w:rsidR="00CE6647" w:rsidRPr="007032FE" w:rsidRDefault="00CE6647" w:rsidP="007032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>а) биосферные заповедники</w:t>
      </w:r>
      <w:r w:rsidR="00B01655" w:rsidRPr="007032F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E6647" w:rsidRPr="007032FE" w:rsidRDefault="00006B48" w:rsidP="007032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>б) лесопарки</w:t>
      </w:r>
      <w:r w:rsidR="00CE6647" w:rsidRPr="007032FE">
        <w:rPr>
          <w:rFonts w:ascii="Times New Roman" w:hAnsi="Times New Roman" w:cs="Times New Roman"/>
          <w:sz w:val="28"/>
          <w:szCs w:val="28"/>
        </w:rPr>
        <w:t>;</w:t>
      </w:r>
    </w:p>
    <w:p w:rsidR="00CE6647" w:rsidRPr="007032FE" w:rsidRDefault="00CE6647" w:rsidP="007032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 xml:space="preserve">в) </w:t>
      </w:r>
      <w:proofErr w:type="spellStart"/>
      <w:r w:rsidRPr="007032FE">
        <w:rPr>
          <w:rFonts w:ascii="Times New Roman" w:hAnsi="Times New Roman" w:cs="Times New Roman"/>
          <w:sz w:val="28"/>
          <w:szCs w:val="28"/>
        </w:rPr>
        <w:t>урболандшафты</w:t>
      </w:r>
      <w:proofErr w:type="spellEnd"/>
      <w:r w:rsidRPr="007032FE">
        <w:rPr>
          <w:rFonts w:ascii="Times New Roman" w:hAnsi="Times New Roman" w:cs="Times New Roman"/>
          <w:sz w:val="28"/>
          <w:szCs w:val="28"/>
        </w:rPr>
        <w:t>;</w:t>
      </w:r>
    </w:p>
    <w:p w:rsidR="00CE6647" w:rsidRPr="007032FE" w:rsidRDefault="00CE6647" w:rsidP="007032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 xml:space="preserve">г) </w:t>
      </w:r>
      <w:r w:rsidR="00B01655" w:rsidRPr="007032FE">
        <w:rPr>
          <w:rFonts w:ascii="Times New Roman" w:hAnsi="Times New Roman" w:cs="Times New Roman"/>
          <w:sz w:val="28"/>
          <w:szCs w:val="28"/>
        </w:rPr>
        <w:t>парки</w:t>
      </w:r>
      <w:r w:rsidRPr="007032FE">
        <w:rPr>
          <w:rFonts w:ascii="Times New Roman" w:hAnsi="Times New Roman" w:cs="Times New Roman"/>
          <w:sz w:val="28"/>
          <w:szCs w:val="28"/>
        </w:rPr>
        <w:t>;</w:t>
      </w:r>
    </w:p>
    <w:p w:rsidR="00CE6647" w:rsidRPr="007032FE" w:rsidRDefault="00CE6647" w:rsidP="007032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>д) заказники</w:t>
      </w:r>
      <w:r w:rsidR="00B01655" w:rsidRPr="007032F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01655" w:rsidRPr="007032FE" w:rsidRDefault="00CE6647" w:rsidP="007032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032FE">
        <w:rPr>
          <w:rFonts w:ascii="Times New Roman" w:hAnsi="Times New Roman"/>
          <w:sz w:val="28"/>
          <w:szCs w:val="28"/>
        </w:rPr>
        <w:t xml:space="preserve">е) </w:t>
      </w:r>
      <w:r w:rsidR="00B01655" w:rsidRPr="007032FE">
        <w:rPr>
          <w:rFonts w:ascii="Times New Roman" w:hAnsi="Times New Roman"/>
          <w:sz w:val="28"/>
          <w:szCs w:val="28"/>
        </w:rPr>
        <w:t>защитная лесная полоса.</w:t>
      </w:r>
    </w:p>
    <w:p w:rsidR="00C0074A" w:rsidRPr="007032FE" w:rsidRDefault="00335AC5" w:rsidP="007032FE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032FE">
        <w:rPr>
          <w:rFonts w:ascii="Times New Roman" w:hAnsi="Times New Roman"/>
          <w:b/>
          <w:sz w:val="28"/>
          <w:szCs w:val="28"/>
        </w:rPr>
        <w:t>6</w:t>
      </w:r>
      <w:r w:rsidR="00B01655" w:rsidRPr="007032FE">
        <w:rPr>
          <w:rFonts w:ascii="Times New Roman" w:hAnsi="Times New Roman"/>
          <w:b/>
          <w:sz w:val="28"/>
          <w:szCs w:val="28"/>
        </w:rPr>
        <w:t>. Назовите виды животных, подлежащие государственной охране</w:t>
      </w:r>
    </w:p>
    <w:p w:rsidR="00B01655" w:rsidRPr="007032FE" w:rsidRDefault="00B01655" w:rsidP="007032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 xml:space="preserve">а) </w:t>
      </w:r>
      <w:r w:rsidR="00532FF6" w:rsidRPr="007032FE">
        <w:rPr>
          <w:rFonts w:ascii="Times New Roman" w:hAnsi="Times New Roman" w:cs="Times New Roman"/>
          <w:sz w:val="28"/>
          <w:szCs w:val="28"/>
        </w:rPr>
        <w:t xml:space="preserve">жаба </w:t>
      </w:r>
      <w:proofErr w:type="spellStart"/>
      <w:r w:rsidR="00532FF6" w:rsidRPr="007032FE">
        <w:rPr>
          <w:rFonts w:ascii="Times New Roman" w:hAnsi="Times New Roman" w:cs="Times New Roman"/>
          <w:sz w:val="28"/>
          <w:szCs w:val="28"/>
        </w:rPr>
        <w:t>колхидская</w:t>
      </w:r>
      <w:proofErr w:type="spellEnd"/>
      <w:r w:rsidRPr="007032F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01655" w:rsidRPr="007032FE" w:rsidRDefault="00B01655" w:rsidP="007032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>б) паук длинноногий;</w:t>
      </w:r>
    </w:p>
    <w:p w:rsidR="00B01655" w:rsidRPr="007032FE" w:rsidRDefault="00B01655" w:rsidP="007032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 xml:space="preserve">в) </w:t>
      </w:r>
      <w:r w:rsidR="00532FF6" w:rsidRPr="007032FE">
        <w:rPr>
          <w:rFonts w:ascii="Times New Roman" w:hAnsi="Times New Roman" w:cs="Times New Roman"/>
          <w:sz w:val="28"/>
          <w:szCs w:val="28"/>
        </w:rPr>
        <w:t>жаба зеленая</w:t>
      </w:r>
      <w:r w:rsidRPr="007032FE">
        <w:rPr>
          <w:rFonts w:ascii="Times New Roman" w:hAnsi="Times New Roman" w:cs="Times New Roman"/>
          <w:sz w:val="28"/>
          <w:szCs w:val="28"/>
        </w:rPr>
        <w:t>;</w:t>
      </w:r>
    </w:p>
    <w:p w:rsidR="00B01655" w:rsidRPr="007032FE" w:rsidRDefault="00B01655" w:rsidP="007032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 xml:space="preserve">г) </w:t>
      </w:r>
      <w:r w:rsidR="00532FF6" w:rsidRPr="007032FE">
        <w:rPr>
          <w:rFonts w:ascii="Times New Roman" w:hAnsi="Times New Roman" w:cs="Times New Roman"/>
          <w:sz w:val="28"/>
          <w:szCs w:val="28"/>
        </w:rPr>
        <w:t>амур белый</w:t>
      </w:r>
      <w:r w:rsidRPr="007032FE">
        <w:rPr>
          <w:rFonts w:ascii="Times New Roman" w:hAnsi="Times New Roman" w:cs="Times New Roman"/>
          <w:sz w:val="28"/>
          <w:szCs w:val="28"/>
        </w:rPr>
        <w:t>;</w:t>
      </w:r>
    </w:p>
    <w:p w:rsidR="00B01655" w:rsidRPr="007032FE" w:rsidRDefault="00B01655" w:rsidP="007032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>д)</w:t>
      </w:r>
      <w:r w:rsidR="00532FF6" w:rsidRPr="007032FE">
        <w:rPr>
          <w:rFonts w:ascii="Times New Roman" w:hAnsi="Times New Roman" w:cs="Times New Roman"/>
          <w:sz w:val="28"/>
          <w:szCs w:val="28"/>
        </w:rPr>
        <w:t xml:space="preserve"> </w:t>
      </w:r>
      <w:hyperlink r:id="rId8" w:history="1">
        <w:proofErr w:type="gramStart"/>
        <w:r w:rsidR="00532FF6" w:rsidRPr="007032FE">
          <w:rPr>
            <w:rStyle w:val="a5"/>
            <w:rFonts w:ascii="Times New Roman" w:hAnsi="Times New Roman" w:cs="Times New Roman"/>
            <w:color w:val="auto"/>
            <w:sz w:val="28"/>
            <w:szCs w:val="28"/>
            <w:u w:val="none"/>
          </w:rPr>
          <w:t>орлан-белохвост</w:t>
        </w:r>
        <w:proofErr w:type="gramEnd"/>
      </w:hyperlink>
      <w:r w:rsidRPr="007032F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B01655" w:rsidRPr="007032FE" w:rsidRDefault="00B01655" w:rsidP="007032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032FE">
        <w:rPr>
          <w:rFonts w:ascii="Times New Roman" w:hAnsi="Times New Roman"/>
          <w:sz w:val="28"/>
          <w:szCs w:val="28"/>
        </w:rPr>
        <w:t>е)</w:t>
      </w:r>
      <w:r w:rsidR="00532FF6" w:rsidRPr="007032FE">
        <w:rPr>
          <w:rFonts w:ascii="Times New Roman" w:hAnsi="Times New Roman"/>
          <w:sz w:val="28"/>
          <w:szCs w:val="28"/>
        </w:rPr>
        <w:t xml:space="preserve"> черноголовая славка</w:t>
      </w:r>
      <w:r w:rsidRPr="007032FE">
        <w:rPr>
          <w:rFonts w:ascii="Times New Roman" w:hAnsi="Times New Roman"/>
          <w:sz w:val="28"/>
          <w:szCs w:val="28"/>
        </w:rPr>
        <w:t>.</w:t>
      </w:r>
    </w:p>
    <w:p w:rsidR="000D6062" w:rsidRPr="007032FE" w:rsidRDefault="00335AC5" w:rsidP="007032FE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8"/>
          <w:szCs w:val="28"/>
        </w:rPr>
      </w:pPr>
      <w:r w:rsidRPr="007032FE">
        <w:rPr>
          <w:rFonts w:ascii="Times New Roman" w:hAnsi="Times New Roman"/>
          <w:b/>
          <w:sz w:val="28"/>
          <w:szCs w:val="28"/>
        </w:rPr>
        <w:t>7</w:t>
      </w:r>
      <w:r w:rsidR="00532FF6" w:rsidRPr="007032FE">
        <w:rPr>
          <w:rFonts w:ascii="Times New Roman" w:hAnsi="Times New Roman"/>
          <w:sz w:val="28"/>
          <w:szCs w:val="28"/>
        </w:rPr>
        <w:t xml:space="preserve"> </w:t>
      </w:r>
      <w:r w:rsidR="000D6062" w:rsidRPr="007032FE">
        <w:rPr>
          <w:rFonts w:ascii="Times New Roman" w:hAnsi="Times New Roman"/>
          <w:b/>
          <w:sz w:val="28"/>
          <w:szCs w:val="28"/>
        </w:rPr>
        <w:t>Увел</w:t>
      </w:r>
      <w:r w:rsidR="00006B48" w:rsidRPr="007032FE">
        <w:rPr>
          <w:rFonts w:ascii="Times New Roman" w:hAnsi="Times New Roman"/>
          <w:b/>
          <w:sz w:val="28"/>
          <w:szCs w:val="28"/>
        </w:rPr>
        <w:t xml:space="preserve">ичение концентрации в </w:t>
      </w:r>
      <w:proofErr w:type="gramStart"/>
      <w:r w:rsidR="00006B48" w:rsidRPr="007032FE">
        <w:rPr>
          <w:rFonts w:ascii="Times New Roman" w:hAnsi="Times New Roman"/>
          <w:b/>
          <w:sz w:val="28"/>
          <w:szCs w:val="28"/>
        </w:rPr>
        <w:t>атмосфере</w:t>
      </w:r>
      <w:proofErr w:type="gramEnd"/>
      <w:r w:rsidR="000D6062" w:rsidRPr="007032FE">
        <w:rPr>
          <w:rFonts w:ascii="Times New Roman" w:hAnsi="Times New Roman"/>
          <w:b/>
          <w:sz w:val="28"/>
          <w:szCs w:val="28"/>
        </w:rPr>
        <w:t xml:space="preserve"> каких из перечисленных компонентов приводит к повышению парникового эффекта</w:t>
      </w:r>
    </w:p>
    <w:p w:rsidR="000D6062" w:rsidRPr="007032FE" w:rsidRDefault="000D6062" w:rsidP="007032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032FE">
        <w:rPr>
          <w:rFonts w:ascii="Times New Roman" w:hAnsi="Times New Roman"/>
          <w:sz w:val="28"/>
          <w:szCs w:val="28"/>
        </w:rPr>
        <w:t>а) углекислый газ;</w:t>
      </w:r>
      <w:r w:rsidR="00006B48" w:rsidRPr="007032FE">
        <w:rPr>
          <w:rFonts w:ascii="Times New Roman" w:hAnsi="Times New Roman"/>
          <w:sz w:val="28"/>
          <w:szCs w:val="28"/>
        </w:rPr>
        <w:t xml:space="preserve"> </w:t>
      </w:r>
    </w:p>
    <w:p w:rsidR="000D6062" w:rsidRPr="007032FE" w:rsidRDefault="000D6062" w:rsidP="007032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032FE">
        <w:rPr>
          <w:rFonts w:ascii="Times New Roman" w:hAnsi="Times New Roman"/>
          <w:sz w:val="28"/>
          <w:szCs w:val="28"/>
        </w:rPr>
        <w:t>б) кислород;</w:t>
      </w:r>
    </w:p>
    <w:p w:rsidR="000D6062" w:rsidRPr="007032FE" w:rsidRDefault="000D6062" w:rsidP="007032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032FE">
        <w:rPr>
          <w:rFonts w:ascii="Times New Roman" w:hAnsi="Times New Roman"/>
          <w:sz w:val="28"/>
          <w:szCs w:val="28"/>
        </w:rPr>
        <w:t xml:space="preserve">в) </w:t>
      </w:r>
      <w:r w:rsidR="00006B48" w:rsidRPr="007032FE">
        <w:rPr>
          <w:rFonts w:ascii="Times New Roman" w:hAnsi="Times New Roman"/>
          <w:sz w:val="28"/>
          <w:szCs w:val="28"/>
        </w:rPr>
        <w:t xml:space="preserve">водяной пар; </w:t>
      </w:r>
    </w:p>
    <w:p w:rsidR="000D6062" w:rsidRPr="007032FE" w:rsidRDefault="000D6062" w:rsidP="007032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032FE">
        <w:rPr>
          <w:rFonts w:ascii="Times New Roman" w:hAnsi="Times New Roman"/>
          <w:sz w:val="28"/>
          <w:szCs w:val="28"/>
        </w:rPr>
        <w:t>г) молекулярный азот;</w:t>
      </w:r>
    </w:p>
    <w:p w:rsidR="000D6062" w:rsidRPr="007032FE" w:rsidRDefault="00006B48" w:rsidP="007032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032FE">
        <w:rPr>
          <w:rFonts w:ascii="Times New Roman" w:hAnsi="Times New Roman"/>
          <w:sz w:val="28"/>
          <w:szCs w:val="28"/>
        </w:rPr>
        <w:t xml:space="preserve">д) метан; </w:t>
      </w:r>
    </w:p>
    <w:p w:rsidR="000D6062" w:rsidRPr="007032FE" w:rsidRDefault="000D6062" w:rsidP="007032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032FE">
        <w:rPr>
          <w:rFonts w:ascii="Times New Roman" w:hAnsi="Times New Roman"/>
          <w:sz w:val="28"/>
          <w:szCs w:val="28"/>
        </w:rPr>
        <w:t>е) хлор;</w:t>
      </w:r>
    </w:p>
    <w:p w:rsidR="000D6062" w:rsidRPr="007032FE" w:rsidRDefault="000D6062" w:rsidP="007032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032FE">
        <w:rPr>
          <w:rFonts w:ascii="Times New Roman" w:hAnsi="Times New Roman"/>
          <w:sz w:val="28"/>
          <w:szCs w:val="28"/>
        </w:rPr>
        <w:t>ж) двуокись серы;</w:t>
      </w:r>
    </w:p>
    <w:p w:rsidR="000D6062" w:rsidRPr="007032FE" w:rsidRDefault="000D6062" w:rsidP="007032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032FE">
        <w:rPr>
          <w:rFonts w:ascii="Times New Roman" w:hAnsi="Times New Roman"/>
          <w:sz w:val="28"/>
          <w:szCs w:val="28"/>
        </w:rPr>
        <w:t>з) фреоны.</w:t>
      </w:r>
    </w:p>
    <w:p w:rsidR="00B71428" w:rsidRPr="007032FE" w:rsidRDefault="00335AC5" w:rsidP="007032FE">
      <w:pPr>
        <w:pStyle w:val="a6"/>
        <w:rPr>
          <w:rFonts w:ascii="Times New Roman" w:hAnsi="Times New Roman"/>
          <w:b/>
          <w:sz w:val="28"/>
          <w:szCs w:val="28"/>
        </w:rPr>
      </w:pPr>
      <w:r w:rsidRPr="007032FE">
        <w:rPr>
          <w:rFonts w:ascii="Times New Roman" w:hAnsi="Times New Roman"/>
          <w:b/>
          <w:sz w:val="28"/>
          <w:szCs w:val="28"/>
        </w:rPr>
        <w:t>8</w:t>
      </w:r>
      <w:r w:rsidR="00B71428" w:rsidRPr="007032FE">
        <w:rPr>
          <w:rFonts w:ascii="Times New Roman" w:hAnsi="Times New Roman"/>
          <w:b/>
          <w:sz w:val="28"/>
          <w:szCs w:val="28"/>
        </w:rPr>
        <w:t xml:space="preserve"> Механизмы глобального сохранения биоразнообразия</w:t>
      </w:r>
    </w:p>
    <w:p w:rsidR="00B71428" w:rsidRPr="007032FE" w:rsidRDefault="00B71428" w:rsidP="007032FE">
      <w:pPr>
        <w:pStyle w:val="a6"/>
        <w:rPr>
          <w:rFonts w:ascii="Times New Roman" w:hAnsi="Times New Roman"/>
          <w:sz w:val="28"/>
          <w:szCs w:val="28"/>
        </w:rPr>
      </w:pPr>
      <w:r w:rsidRPr="007032FE">
        <w:rPr>
          <w:rFonts w:ascii="Times New Roman" w:hAnsi="Times New Roman"/>
          <w:sz w:val="28"/>
          <w:szCs w:val="28"/>
        </w:rPr>
        <w:t>а) перемещение антропогенного давления с одного региона на другой;</w:t>
      </w:r>
    </w:p>
    <w:p w:rsidR="00B71428" w:rsidRPr="007032FE" w:rsidRDefault="00B71428" w:rsidP="007032FE">
      <w:pPr>
        <w:pStyle w:val="a6"/>
        <w:rPr>
          <w:rFonts w:ascii="Times New Roman" w:hAnsi="Times New Roman"/>
          <w:sz w:val="28"/>
          <w:szCs w:val="28"/>
        </w:rPr>
      </w:pPr>
      <w:r w:rsidRPr="007032FE">
        <w:rPr>
          <w:rFonts w:ascii="Times New Roman" w:hAnsi="Times New Roman"/>
          <w:sz w:val="28"/>
          <w:szCs w:val="28"/>
        </w:rPr>
        <w:t>б) запрет на лесозаготовки;</w:t>
      </w:r>
    </w:p>
    <w:p w:rsidR="00B71428" w:rsidRPr="007032FE" w:rsidRDefault="00B71428" w:rsidP="007032FE">
      <w:pPr>
        <w:pStyle w:val="a6"/>
        <w:rPr>
          <w:rFonts w:ascii="Times New Roman" w:hAnsi="Times New Roman"/>
          <w:sz w:val="28"/>
          <w:szCs w:val="28"/>
        </w:rPr>
      </w:pPr>
      <w:r w:rsidRPr="007032FE">
        <w:rPr>
          <w:rFonts w:ascii="Times New Roman" w:hAnsi="Times New Roman"/>
          <w:sz w:val="28"/>
          <w:szCs w:val="28"/>
        </w:rPr>
        <w:t>в) создание лесных охраняемых территорий;</w:t>
      </w:r>
      <w:r w:rsidR="00861800" w:rsidRPr="007032FE">
        <w:rPr>
          <w:rFonts w:ascii="Times New Roman" w:hAnsi="Times New Roman"/>
          <w:sz w:val="28"/>
          <w:szCs w:val="28"/>
        </w:rPr>
        <w:t xml:space="preserve"> </w:t>
      </w:r>
    </w:p>
    <w:p w:rsidR="00B71428" w:rsidRPr="007032FE" w:rsidRDefault="00B71428" w:rsidP="007032FE">
      <w:pPr>
        <w:pStyle w:val="a6"/>
        <w:rPr>
          <w:rFonts w:ascii="Times New Roman" w:hAnsi="Times New Roman"/>
          <w:sz w:val="28"/>
          <w:szCs w:val="28"/>
        </w:rPr>
      </w:pPr>
      <w:r w:rsidRPr="007032FE">
        <w:rPr>
          <w:rFonts w:ascii="Times New Roman" w:hAnsi="Times New Roman"/>
          <w:sz w:val="28"/>
          <w:szCs w:val="28"/>
        </w:rPr>
        <w:t>г) формирование экологического мышления;</w:t>
      </w:r>
    </w:p>
    <w:p w:rsidR="00B71428" w:rsidRPr="007032FE" w:rsidRDefault="00B71428" w:rsidP="007032FE">
      <w:pPr>
        <w:pStyle w:val="a6"/>
        <w:rPr>
          <w:rFonts w:ascii="Times New Roman" w:hAnsi="Times New Roman"/>
          <w:sz w:val="28"/>
          <w:szCs w:val="28"/>
        </w:rPr>
      </w:pPr>
      <w:r w:rsidRPr="007032FE">
        <w:rPr>
          <w:rFonts w:ascii="Times New Roman" w:hAnsi="Times New Roman"/>
          <w:sz w:val="28"/>
          <w:szCs w:val="28"/>
        </w:rPr>
        <w:t>д) усиление мониторинга и регулирующих механизмов</w:t>
      </w:r>
    </w:p>
    <w:p w:rsidR="00B71428" w:rsidRPr="007032FE" w:rsidRDefault="00B71428" w:rsidP="007032FE">
      <w:pPr>
        <w:pStyle w:val="a3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7032FE">
        <w:rPr>
          <w:rFonts w:ascii="Times New Roman" w:hAnsi="Times New Roman"/>
          <w:sz w:val="28"/>
          <w:szCs w:val="28"/>
        </w:rPr>
        <w:t xml:space="preserve">е) </w:t>
      </w:r>
      <w:r w:rsidR="00861800" w:rsidRPr="007032FE">
        <w:rPr>
          <w:rFonts w:ascii="Times New Roman" w:hAnsi="Times New Roman"/>
          <w:sz w:val="28"/>
          <w:szCs w:val="28"/>
        </w:rPr>
        <w:t xml:space="preserve">ведение красной книги. </w:t>
      </w:r>
    </w:p>
    <w:p w:rsidR="00861800" w:rsidRPr="007032FE" w:rsidRDefault="00861800" w:rsidP="007032F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br w:type="page"/>
      </w:r>
    </w:p>
    <w:p w:rsidR="00043EE8" w:rsidRPr="007032FE" w:rsidRDefault="00043EE8" w:rsidP="007032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32FE">
        <w:rPr>
          <w:rFonts w:ascii="Times New Roman" w:hAnsi="Times New Roman" w:cs="Times New Roman"/>
          <w:b/>
          <w:bCs/>
          <w:sz w:val="28"/>
          <w:szCs w:val="28"/>
        </w:rPr>
        <w:lastRenderedPageBreak/>
        <w:t>Блок 2.</w:t>
      </w:r>
    </w:p>
    <w:p w:rsidR="0007549F" w:rsidRPr="007032FE" w:rsidRDefault="00335AC5" w:rsidP="007032F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32FE">
        <w:rPr>
          <w:rFonts w:ascii="Times New Roman" w:hAnsi="Times New Roman" w:cs="Times New Roman"/>
          <w:b/>
          <w:bCs/>
          <w:color w:val="000000"/>
          <w:sz w:val="28"/>
          <w:szCs w:val="28"/>
        </w:rPr>
        <w:t>Выберите правильное из представленных ниже утверждений</w:t>
      </w:r>
      <w:r w:rsidR="0007549F" w:rsidRPr="007032FE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7032FE">
        <w:rPr>
          <w:rFonts w:ascii="Times New Roman" w:hAnsi="Times New Roman" w:cs="Times New Roman"/>
          <w:b/>
          <w:bCs/>
          <w:color w:val="000000"/>
          <w:sz w:val="28"/>
          <w:szCs w:val="28"/>
        </w:rPr>
        <w:t>(«да» - «нет»)</w:t>
      </w:r>
      <w:r w:rsidR="0007549F" w:rsidRPr="007032FE">
        <w:rPr>
          <w:rFonts w:ascii="Times New Roman" w:hAnsi="Times New Roman" w:cs="Times New Roman"/>
          <w:b/>
          <w:bCs/>
          <w:color w:val="000000"/>
          <w:sz w:val="28"/>
          <w:szCs w:val="28"/>
        </w:rPr>
        <w:t>, обоснуйте его</w:t>
      </w:r>
    </w:p>
    <w:p w:rsidR="0007549F" w:rsidRPr="007032FE" w:rsidRDefault="00043EE8" w:rsidP="007032F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32FE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07549F" w:rsidRPr="007032FE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335AC5" w:rsidRPr="007032FE">
        <w:rPr>
          <w:rFonts w:ascii="Times New Roman" w:hAnsi="Times New Roman" w:cs="Times New Roman"/>
          <w:color w:val="000000"/>
          <w:sz w:val="28"/>
          <w:szCs w:val="28"/>
        </w:rPr>
        <w:t xml:space="preserve">Аутэкология изучает естественные </w:t>
      </w:r>
      <w:r w:rsidR="0007549F" w:rsidRPr="007032FE">
        <w:rPr>
          <w:rFonts w:ascii="Times New Roman" w:hAnsi="Times New Roman" w:cs="Times New Roman"/>
          <w:color w:val="000000"/>
          <w:sz w:val="28"/>
          <w:szCs w:val="28"/>
        </w:rPr>
        <w:t xml:space="preserve">группировки особей одного вида </w:t>
      </w:r>
    </w:p>
    <w:p w:rsidR="007066B7" w:rsidRPr="007032FE" w:rsidRDefault="007066B7" w:rsidP="007032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7066B7" w:rsidRPr="007032FE" w:rsidRDefault="007066B7" w:rsidP="007032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066B7" w:rsidRPr="007032FE" w:rsidRDefault="007066B7" w:rsidP="007032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7549F" w:rsidRPr="007032FE" w:rsidRDefault="00043EE8" w:rsidP="007032F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32FE"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="0007549F" w:rsidRPr="007032FE">
        <w:rPr>
          <w:rFonts w:ascii="Times New Roman" w:hAnsi="Times New Roman" w:cs="Times New Roman"/>
          <w:color w:val="000000"/>
          <w:sz w:val="28"/>
          <w:szCs w:val="28"/>
        </w:rPr>
        <w:t xml:space="preserve">) </w:t>
      </w:r>
      <w:r w:rsidR="00335AC5" w:rsidRPr="007032FE">
        <w:rPr>
          <w:rFonts w:ascii="Times New Roman" w:hAnsi="Times New Roman" w:cs="Times New Roman"/>
          <w:color w:val="000000"/>
          <w:sz w:val="28"/>
          <w:szCs w:val="28"/>
        </w:rPr>
        <w:t>Между живыми организмами в биоценозе существуют не только троф</w:t>
      </w:r>
      <w:r w:rsidR="0007549F" w:rsidRPr="007032FE">
        <w:rPr>
          <w:rFonts w:ascii="Times New Roman" w:hAnsi="Times New Roman" w:cs="Times New Roman"/>
          <w:color w:val="000000"/>
          <w:sz w:val="28"/>
          <w:szCs w:val="28"/>
        </w:rPr>
        <w:t xml:space="preserve">ические, но и топические связи. </w:t>
      </w:r>
    </w:p>
    <w:p w:rsidR="007066B7" w:rsidRPr="007032FE" w:rsidRDefault="007066B7" w:rsidP="007032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7066B7" w:rsidRPr="007032FE" w:rsidRDefault="007066B7" w:rsidP="007032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066B7" w:rsidRPr="007032FE" w:rsidRDefault="007066B7" w:rsidP="007032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7549F" w:rsidRPr="007032FE" w:rsidRDefault="00043EE8" w:rsidP="007032F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32FE">
        <w:rPr>
          <w:rFonts w:ascii="Times New Roman" w:hAnsi="Times New Roman" w:cs="Times New Roman"/>
          <w:color w:val="000000"/>
          <w:sz w:val="28"/>
          <w:szCs w:val="28"/>
        </w:rPr>
        <w:t>3</w:t>
      </w:r>
      <w:r w:rsidR="0007549F" w:rsidRPr="007032FE">
        <w:rPr>
          <w:rFonts w:ascii="Times New Roman" w:hAnsi="Times New Roman" w:cs="Times New Roman"/>
          <w:color w:val="000000"/>
          <w:sz w:val="28"/>
          <w:szCs w:val="28"/>
        </w:rPr>
        <w:t>) Распашка степей привела к сокращению численности и ареалов пушных зверьков соболя и выхухоли.</w:t>
      </w:r>
    </w:p>
    <w:p w:rsidR="007066B7" w:rsidRPr="007032FE" w:rsidRDefault="007066B7" w:rsidP="007032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7066B7" w:rsidRPr="007032FE" w:rsidRDefault="007066B7" w:rsidP="007032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066B7" w:rsidRPr="007032FE" w:rsidRDefault="007066B7" w:rsidP="007032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DA30EF" w:rsidRPr="007032FE" w:rsidRDefault="00043EE8" w:rsidP="007032FE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7032FE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DA30EF" w:rsidRPr="007032FE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Pr="007032FE">
        <w:rPr>
          <w:rFonts w:ascii="Times New Roman" w:hAnsi="Times New Roman" w:cs="Times New Roman"/>
          <w:color w:val="000000"/>
          <w:sz w:val="28"/>
          <w:szCs w:val="28"/>
        </w:rPr>
        <w:t xml:space="preserve"> Являются ли понятия «экологическая ниша» и «биотоп»</w:t>
      </w:r>
      <w:r w:rsidR="00006B48" w:rsidRPr="007032FE">
        <w:rPr>
          <w:rFonts w:ascii="Times New Roman" w:hAnsi="Times New Roman" w:cs="Times New Roman"/>
          <w:color w:val="000000"/>
          <w:sz w:val="28"/>
          <w:szCs w:val="28"/>
        </w:rPr>
        <w:t xml:space="preserve"> равнозначными</w:t>
      </w:r>
    </w:p>
    <w:p w:rsidR="00006B48" w:rsidRPr="007032FE" w:rsidRDefault="00006B48" w:rsidP="007032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  <w:shd w:val="clear" w:color="auto" w:fill="FFFFFF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8C538B" w:rsidRPr="007032FE" w:rsidRDefault="00043EE8" w:rsidP="007032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7032FE">
        <w:rPr>
          <w:rFonts w:ascii="Times New Roman" w:hAnsi="Times New Roman" w:cs="Times New Roman"/>
          <w:bCs/>
          <w:sz w:val="28"/>
          <w:szCs w:val="28"/>
        </w:rPr>
        <w:t>5)</w:t>
      </w:r>
      <w:r w:rsidR="00CC67B9" w:rsidRPr="007032FE">
        <w:rPr>
          <w:rFonts w:ascii="Times New Roman" w:hAnsi="Times New Roman" w:cs="Times New Roman"/>
          <w:sz w:val="28"/>
          <w:szCs w:val="28"/>
        </w:rPr>
        <w:t xml:space="preserve"> </w:t>
      </w:r>
      <w:r w:rsidR="008C538B" w:rsidRPr="007032FE">
        <w:rPr>
          <w:rFonts w:ascii="Times New Roman" w:hAnsi="Times New Roman" w:cs="Times New Roman"/>
          <w:sz w:val="28"/>
          <w:szCs w:val="28"/>
        </w:rPr>
        <w:t xml:space="preserve">В </w:t>
      </w:r>
      <w:r w:rsidR="008C538B" w:rsidRPr="007032FE">
        <w:rPr>
          <w:rFonts w:ascii="Times New Roman" w:hAnsi="Times New Roman" w:cs="Times New Roman"/>
          <w:bCs/>
          <w:sz w:val="28"/>
          <w:szCs w:val="28"/>
        </w:rPr>
        <w:t xml:space="preserve">Черном море </w:t>
      </w:r>
      <w:r w:rsidR="008C538B" w:rsidRPr="007032FE">
        <w:rPr>
          <w:rFonts w:ascii="Times New Roman" w:hAnsi="Times New Roman" w:cs="Times New Roman"/>
          <w:sz w:val="28"/>
          <w:szCs w:val="28"/>
        </w:rPr>
        <w:t xml:space="preserve">наблюдается </w:t>
      </w:r>
      <w:r w:rsidR="008C538B" w:rsidRPr="007032FE">
        <w:rPr>
          <w:rFonts w:ascii="Times New Roman" w:hAnsi="Times New Roman" w:cs="Times New Roman"/>
          <w:bCs/>
          <w:sz w:val="28"/>
          <w:szCs w:val="28"/>
        </w:rPr>
        <w:t xml:space="preserve">явление «красных приливов» </w:t>
      </w:r>
    </w:p>
    <w:p w:rsidR="007066B7" w:rsidRPr="007032FE" w:rsidRDefault="007066B7" w:rsidP="007032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7066B7" w:rsidRPr="007032FE" w:rsidRDefault="007066B7" w:rsidP="007032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066B7" w:rsidRPr="007032FE" w:rsidRDefault="007066B7" w:rsidP="007032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06B48" w:rsidRPr="007032FE" w:rsidRDefault="00006B48" w:rsidP="007032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006B48" w:rsidRPr="007032FE" w:rsidRDefault="00006B48" w:rsidP="007032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CC67B9" w:rsidRPr="007032FE" w:rsidRDefault="00CC67B9" w:rsidP="007032F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6) </w:t>
      </w:r>
      <w:r w:rsidRPr="007032FE">
        <w:rPr>
          <w:rFonts w:ascii="Times New Roman" w:hAnsi="Times New Roman" w:cs="Times New Roman"/>
          <w:bCs/>
          <w:color w:val="000000"/>
          <w:sz w:val="28"/>
          <w:szCs w:val="28"/>
        </w:rPr>
        <w:t>Верно ли утверждение: «Основной причиной изменения климата считается солнечная активность»</w:t>
      </w:r>
      <w:r w:rsidR="004372A9" w:rsidRPr="007032FE">
        <w:rPr>
          <w:rFonts w:ascii="Times New Roman" w:hAnsi="Times New Roman" w:cs="Times New Roman"/>
          <w:bCs/>
          <w:color w:val="000000"/>
          <w:sz w:val="28"/>
          <w:szCs w:val="28"/>
        </w:rPr>
        <w:t>?</w:t>
      </w:r>
    </w:p>
    <w:p w:rsidR="00043EE8" w:rsidRPr="007032FE" w:rsidRDefault="00006B48" w:rsidP="007032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32FE">
        <w:rPr>
          <w:rFonts w:ascii="Times New Roman" w:hAnsi="Times New Roman" w:cs="Times New Roman"/>
          <w:bCs/>
          <w:color w:val="000000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006B48" w:rsidRPr="007032FE" w:rsidRDefault="00006B48" w:rsidP="007032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06B48" w:rsidRPr="007032FE" w:rsidRDefault="00006B48" w:rsidP="007032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41A4" w:rsidRDefault="00F441A4" w:rsidP="007032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41A4" w:rsidRDefault="00F441A4" w:rsidP="007032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F441A4" w:rsidRDefault="00F441A4" w:rsidP="007032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043EE8" w:rsidRPr="007032FE" w:rsidRDefault="00043EE8" w:rsidP="007032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7032FE">
        <w:rPr>
          <w:rFonts w:ascii="Times New Roman" w:hAnsi="Times New Roman" w:cs="Times New Roman"/>
          <w:b/>
          <w:bCs/>
          <w:sz w:val="28"/>
          <w:szCs w:val="28"/>
        </w:rPr>
        <w:lastRenderedPageBreak/>
        <w:t>Блок 3.</w:t>
      </w:r>
    </w:p>
    <w:p w:rsidR="00043EE8" w:rsidRPr="007032FE" w:rsidRDefault="00043EE8" w:rsidP="007032F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7032FE">
        <w:rPr>
          <w:rFonts w:ascii="Times New Roman" w:hAnsi="Times New Roman" w:cs="Times New Roman"/>
          <w:b/>
          <w:bCs/>
          <w:sz w:val="28"/>
          <w:szCs w:val="28"/>
        </w:rPr>
        <w:t>Выбор правильного ответа с его последующим обоснованием</w:t>
      </w:r>
    </w:p>
    <w:p w:rsidR="00043EE8" w:rsidRPr="007032FE" w:rsidRDefault="00043EE8" w:rsidP="007032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43EE8" w:rsidRPr="007032FE" w:rsidRDefault="00043EE8" w:rsidP="007032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32FE">
        <w:rPr>
          <w:rFonts w:ascii="Times New Roman" w:hAnsi="Times New Roman" w:cs="Times New Roman"/>
          <w:b/>
          <w:sz w:val="28"/>
          <w:szCs w:val="28"/>
        </w:rPr>
        <w:t>1.</w:t>
      </w:r>
      <w:r w:rsidRPr="007032FE">
        <w:rPr>
          <w:rFonts w:ascii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7032FE">
        <w:rPr>
          <w:rFonts w:ascii="Times New Roman" w:hAnsi="Times New Roman" w:cs="Times New Roman"/>
          <w:b/>
          <w:sz w:val="28"/>
          <w:szCs w:val="28"/>
        </w:rPr>
        <w:t xml:space="preserve">Выпадение кислотных дождей в урбанизированных районах связано: </w:t>
      </w:r>
    </w:p>
    <w:p w:rsidR="00043EE8" w:rsidRPr="007032FE" w:rsidRDefault="00043EE8" w:rsidP="007032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>а) с повышением содержания в атмосфере метана;</w:t>
      </w:r>
    </w:p>
    <w:p w:rsidR="00043EE8" w:rsidRPr="007032FE" w:rsidRDefault="00043EE8" w:rsidP="007032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>б) с истончением озонового слоя;</w:t>
      </w:r>
    </w:p>
    <w:p w:rsidR="00043EE8" w:rsidRPr="007032FE" w:rsidRDefault="00043EE8" w:rsidP="007032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>в) с выбросами в атмосферу</w:t>
      </w:r>
      <w:r w:rsidR="00006B48" w:rsidRPr="007032FE">
        <w:rPr>
          <w:rFonts w:ascii="Times New Roman" w:hAnsi="Times New Roman" w:cs="Times New Roman"/>
          <w:sz w:val="28"/>
          <w:szCs w:val="28"/>
        </w:rPr>
        <w:t xml:space="preserve"> диоксида серы, оксидов азота; </w:t>
      </w:r>
    </w:p>
    <w:p w:rsidR="00043EE8" w:rsidRPr="007032FE" w:rsidRDefault="00043EE8" w:rsidP="007032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>г) с попаданием в атмосферу частиц пыли.</w:t>
      </w:r>
    </w:p>
    <w:p w:rsidR="007032FE" w:rsidRPr="007032FE" w:rsidRDefault="007032FE" w:rsidP="007032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</w:t>
      </w:r>
    </w:p>
    <w:p w:rsidR="007032FE" w:rsidRPr="007032FE" w:rsidRDefault="007032FE" w:rsidP="007032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7032FE" w:rsidRPr="007032FE" w:rsidRDefault="007032FE" w:rsidP="007032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</w:p>
    <w:p w:rsidR="00006B48" w:rsidRPr="007032FE" w:rsidRDefault="00006B48" w:rsidP="007032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3EE8" w:rsidRPr="007032FE" w:rsidRDefault="00043EE8" w:rsidP="007032FE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7032FE">
        <w:rPr>
          <w:rFonts w:ascii="Times New Roman" w:hAnsi="Times New Roman" w:cs="Times New Roman"/>
          <w:b/>
          <w:sz w:val="28"/>
          <w:szCs w:val="28"/>
        </w:rPr>
        <w:t>2.</w:t>
      </w:r>
      <w:r w:rsidRPr="007032FE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7032FE">
        <w:rPr>
          <w:rFonts w:ascii="Times New Roman" w:hAnsi="Times New Roman" w:cs="Times New Roman"/>
          <w:b/>
          <w:sz w:val="28"/>
          <w:szCs w:val="28"/>
        </w:rPr>
        <w:t xml:space="preserve">К условно </w:t>
      </w:r>
      <w:proofErr w:type="gramStart"/>
      <w:r w:rsidRPr="007032FE">
        <w:rPr>
          <w:rFonts w:ascii="Times New Roman" w:hAnsi="Times New Roman" w:cs="Times New Roman"/>
          <w:b/>
          <w:sz w:val="28"/>
          <w:szCs w:val="28"/>
        </w:rPr>
        <w:t>чистым</w:t>
      </w:r>
      <w:proofErr w:type="gramEnd"/>
      <w:r w:rsidRPr="007032FE">
        <w:rPr>
          <w:rFonts w:ascii="Times New Roman" w:hAnsi="Times New Roman" w:cs="Times New Roman"/>
          <w:b/>
          <w:sz w:val="28"/>
          <w:szCs w:val="28"/>
        </w:rPr>
        <w:t xml:space="preserve">, вызывающим только тепловое загрязнение, относятся сточные виды тепловых электростанций: </w:t>
      </w:r>
    </w:p>
    <w:p w:rsidR="00043EE8" w:rsidRPr="007032FE" w:rsidRDefault="00043EE8" w:rsidP="007032F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>сб</w:t>
      </w:r>
      <w:r w:rsidR="00006B48" w:rsidRPr="007032FE">
        <w:rPr>
          <w:rFonts w:ascii="Times New Roman" w:hAnsi="Times New Roman" w:cs="Times New Roman"/>
          <w:sz w:val="28"/>
          <w:szCs w:val="28"/>
        </w:rPr>
        <w:t xml:space="preserve">росные воды систем охлаждения; </w:t>
      </w:r>
    </w:p>
    <w:p w:rsidR="00043EE8" w:rsidRPr="007032FE" w:rsidRDefault="00043EE8" w:rsidP="007032F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 xml:space="preserve">сбросные воды систем </w:t>
      </w:r>
      <w:proofErr w:type="spellStart"/>
      <w:r w:rsidRPr="007032FE">
        <w:rPr>
          <w:rFonts w:ascii="Times New Roman" w:hAnsi="Times New Roman" w:cs="Times New Roman"/>
          <w:sz w:val="28"/>
          <w:szCs w:val="28"/>
        </w:rPr>
        <w:t>гидрозолоулавливания</w:t>
      </w:r>
      <w:proofErr w:type="spellEnd"/>
      <w:r w:rsidRPr="007032FE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043EE8" w:rsidRPr="007032FE" w:rsidRDefault="00043EE8" w:rsidP="007032F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 xml:space="preserve">отработавшие растворы после химических промывок теплосилового оборудования; </w:t>
      </w:r>
    </w:p>
    <w:p w:rsidR="00043EE8" w:rsidRPr="007032FE" w:rsidRDefault="00043EE8" w:rsidP="007032FE">
      <w:pPr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 xml:space="preserve">регенерационные и шламовые воды от водоочистительных установок; </w:t>
      </w:r>
    </w:p>
    <w:p w:rsidR="007032FE" w:rsidRPr="007032FE" w:rsidRDefault="007032FE" w:rsidP="007032F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032FE" w:rsidRPr="007032FE" w:rsidRDefault="007032FE" w:rsidP="007032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7032FE" w:rsidRPr="007032FE" w:rsidRDefault="007032FE" w:rsidP="007032F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>_____________________________________________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</w:t>
      </w:r>
    </w:p>
    <w:p w:rsidR="007032FE" w:rsidRPr="007032FE" w:rsidRDefault="007032FE" w:rsidP="007032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Pr="007032FE">
        <w:rPr>
          <w:rFonts w:ascii="Times New Roman" w:hAnsi="Times New Roman" w:cs="Times New Roman"/>
          <w:sz w:val="28"/>
          <w:szCs w:val="28"/>
        </w:rPr>
        <w:t>_________________________________________________________________</w:t>
      </w:r>
    </w:p>
    <w:p w:rsidR="00006B48" w:rsidRPr="007032FE" w:rsidRDefault="00006B48" w:rsidP="007032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043EE8" w:rsidRPr="007032FE" w:rsidRDefault="00043EE8" w:rsidP="007032FE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032FE">
        <w:rPr>
          <w:rFonts w:ascii="Times New Roman" w:hAnsi="Times New Roman" w:cs="Times New Roman"/>
          <w:b/>
          <w:sz w:val="28"/>
          <w:szCs w:val="28"/>
        </w:rPr>
        <w:t xml:space="preserve">3. Из перечисленных революций наибольшее влияние (с точки зрения последствий) на взаимоотношения человечества и биосферы оказала: </w:t>
      </w:r>
    </w:p>
    <w:p w:rsidR="00043EE8" w:rsidRPr="007032FE" w:rsidRDefault="00043EE8" w:rsidP="007032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 xml:space="preserve">а) буржуазная революция; </w:t>
      </w:r>
    </w:p>
    <w:p w:rsidR="00043EE8" w:rsidRPr="007032FE" w:rsidRDefault="00043EE8" w:rsidP="007032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 xml:space="preserve">б) социалистическая революция; </w:t>
      </w:r>
    </w:p>
    <w:p w:rsidR="00043EE8" w:rsidRPr="007032FE" w:rsidRDefault="00043EE8" w:rsidP="007032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 xml:space="preserve">в) промышленная революция; </w:t>
      </w:r>
    </w:p>
    <w:p w:rsidR="00043EE8" w:rsidRPr="007032FE" w:rsidRDefault="00043EE8" w:rsidP="007032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 xml:space="preserve">г) аграрная реформа.  </w:t>
      </w:r>
    </w:p>
    <w:p w:rsidR="00043EE8" w:rsidRPr="007032FE" w:rsidRDefault="00006B48" w:rsidP="007032F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7032FE">
        <w:rPr>
          <w:rFonts w:ascii="Times New Roman" w:hAnsi="Times New Roman" w:cs="Times New Roman"/>
          <w:sz w:val="28"/>
          <w:szCs w:val="28"/>
        </w:rPr>
        <w:t>____________________</w:t>
      </w:r>
    </w:p>
    <w:p w:rsidR="00006B48" w:rsidRPr="007032FE" w:rsidRDefault="00006B48" w:rsidP="007032FE">
      <w:pPr>
        <w:snapToGrid w:val="0"/>
        <w:spacing w:after="0" w:line="240" w:lineRule="auto"/>
        <w:rPr>
          <w:rFonts w:ascii="Times New Roman" w:hAnsi="Times New Roman" w:cs="Times New Roman"/>
          <w:b/>
          <w:bCs/>
          <w:iCs/>
          <w:sz w:val="28"/>
          <w:szCs w:val="28"/>
        </w:rPr>
      </w:pPr>
    </w:p>
    <w:p w:rsidR="00043EE8" w:rsidRPr="007032FE" w:rsidRDefault="00043EE8" w:rsidP="007032FE">
      <w:pPr>
        <w:snapToGrid w:val="0"/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032FE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4. Взрывной рост численности мирового населения во второй половине ХХ </w:t>
      </w:r>
      <w:proofErr w:type="gramStart"/>
      <w:r w:rsidRPr="007032FE">
        <w:rPr>
          <w:rFonts w:ascii="Times New Roman" w:hAnsi="Times New Roman" w:cs="Times New Roman"/>
          <w:b/>
          <w:bCs/>
          <w:iCs/>
          <w:sz w:val="28"/>
          <w:szCs w:val="28"/>
        </w:rPr>
        <w:t>в</w:t>
      </w:r>
      <w:proofErr w:type="gramEnd"/>
      <w:r w:rsidRPr="007032FE">
        <w:rPr>
          <w:rFonts w:ascii="Times New Roman" w:hAnsi="Times New Roman" w:cs="Times New Roman"/>
          <w:b/>
          <w:bCs/>
          <w:iCs/>
          <w:sz w:val="28"/>
          <w:szCs w:val="28"/>
        </w:rPr>
        <w:t>. произошел за счет:</w:t>
      </w:r>
    </w:p>
    <w:p w:rsidR="00043EE8" w:rsidRPr="007032FE" w:rsidRDefault="00043EE8" w:rsidP="007032FE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bCs/>
          <w:iCs/>
          <w:sz w:val="28"/>
          <w:szCs w:val="28"/>
        </w:rPr>
        <w:t>а) повышения уровня рождаемости;</w:t>
      </w:r>
    </w:p>
    <w:p w:rsidR="00043EE8" w:rsidRPr="007032FE" w:rsidRDefault="00043EE8" w:rsidP="007032FE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bCs/>
          <w:iCs/>
          <w:sz w:val="28"/>
          <w:szCs w:val="28"/>
        </w:rPr>
        <w:t>б) снижения уровня смертности благодаря улучшению условий жизни;</w:t>
      </w:r>
    </w:p>
    <w:p w:rsidR="00043EE8" w:rsidRPr="007032FE" w:rsidRDefault="00043EE8" w:rsidP="007032FE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bCs/>
          <w:iCs/>
          <w:sz w:val="28"/>
          <w:szCs w:val="28"/>
        </w:rPr>
        <w:t>в) промышленной революции;</w:t>
      </w:r>
    </w:p>
    <w:p w:rsidR="00043EE8" w:rsidRPr="007032FE" w:rsidRDefault="00043EE8" w:rsidP="007032FE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032FE">
        <w:rPr>
          <w:rFonts w:ascii="Times New Roman" w:hAnsi="Times New Roman" w:cs="Times New Roman"/>
          <w:bCs/>
          <w:iCs/>
          <w:sz w:val="28"/>
          <w:szCs w:val="28"/>
        </w:rPr>
        <w:t>г) улучшения женского образования.</w:t>
      </w:r>
    </w:p>
    <w:p w:rsidR="00043EE8" w:rsidRPr="007032FE" w:rsidRDefault="00043EE8" w:rsidP="007032FE">
      <w:pPr>
        <w:snapToGri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B0FB0" w:rsidRDefault="00006B48" w:rsidP="00703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032FE">
        <w:rPr>
          <w:rFonts w:ascii="Times New Roman" w:hAnsi="Times New Roman" w:cs="Times New Roman"/>
          <w:sz w:val="28"/>
          <w:szCs w:val="28"/>
        </w:rPr>
        <w:lastRenderedPageBreak/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</w:t>
      </w:r>
    </w:p>
    <w:p w:rsidR="00F441A4" w:rsidRDefault="00F441A4" w:rsidP="00703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41A4" w:rsidRDefault="00F441A4" w:rsidP="007032F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441A4" w:rsidRDefault="00F441A4" w:rsidP="00F441A4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441A4" w:rsidRDefault="00F441A4" w:rsidP="00F441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441A4" w:rsidRDefault="00F441A4" w:rsidP="00F441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2D7588">
        <w:rPr>
          <w:rFonts w:ascii="Times New Roman" w:hAnsi="Times New Roman"/>
          <w:sz w:val="24"/>
          <w:szCs w:val="24"/>
        </w:rPr>
        <w:t>Уважаемый участник олимпиады!</w:t>
      </w:r>
    </w:p>
    <w:p w:rsidR="00F441A4" w:rsidRPr="002D7588" w:rsidRDefault="00F441A4" w:rsidP="00F441A4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F441A4" w:rsidRPr="005A5EC1" w:rsidRDefault="00F441A4" w:rsidP="00F441A4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Задания и ответы олимпиады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E164E8">
        <w:rPr>
          <w:rFonts w:ascii="Times New Roman" w:eastAsia="Times New Roman" w:hAnsi="Times New Roman"/>
          <w:sz w:val="24"/>
          <w:szCs w:val="24"/>
          <w:lang w:eastAsia="ru-RU"/>
        </w:rPr>
        <w:t>будут опубликованы на сайте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ГБУ ДО КК «Центр развития одаренности» (</w:t>
      </w:r>
      <w:hyperlink r:id="rId9" w:history="1">
        <w:r w:rsidRPr="005A5EC1">
          <w:rPr>
            <w:rStyle w:val="a5"/>
            <w:rFonts w:ascii="Times New Roman" w:eastAsia="Times New Roman" w:hAnsi="Times New Roman"/>
            <w:sz w:val="24"/>
            <w:szCs w:val="24"/>
            <w:lang w:val="en-US" w:eastAsia="ru-RU"/>
          </w:rPr>
          <w:t>www</w:t>
        </w:r>
        <w:r w:rsidRPr="005A5EC1">
          <w:rPr>
            <w:rStyle w:val="a5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5A5EC1">
          <w:rPr>
            <w:rStyle w:val="a5"/>
            <w:rFonts w:ascii="Times New Roman" w:eastAsia="Times New Roman" w:hAnsi="Times New Roman"/>
            <w:sz w:val="24"/>
            <w:szCs w:val="24"/>
            <w:lang w:val="en-US" w:eastAsia="ru-RU"/>
          </w:rPr>
          <w:t>cdodd</w:t>
        </w:r>
        <w:r w:rsidRPr="005A5EC1">
          <w:rPr>
            <w:rStyle w:val="a5"/>
            <w:rFonts w:ascii="Times New Roman" w:eastAsia="Times New Roman" w:hAnsi="Times New Roman"/>
            <w:sz w:val="24"/>
            <w:szCs w:val="24"/>
            <w:lang w:eastAsia="ru-RU"/>
          </w:rPr>
          <w:t>.</w:t>
        </w:r>
        <w:r w:rsidRPr="005A5EC1">
          <w:rPr>
            <w:rStyle w:val="a5"/>
            <w:rFonts w:ascii="Times New Roman" w:eastAsia="Times New Roman" w:hAnsi="Times New Roman"/>
            <w:sz w:val="24"/>
            <w:szCs w:val="24"/>
            <w:lang w:val="en-US" w:eastAsia="ru-RU"/>
          </w:rPr>
          <w:t>ru</w:t>
        </w:r>
      </w:hyperlink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)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в день проведения олимпиады в 15.00 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в разделе «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Методическая копилка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/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Олимпиадные задания муниципального этапа ВОШ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F441A4" w:rsidRDefault="00F441A4" w:rsidP="00F441A4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Уточните у организаторов, где и когда будут опубликованы результаты проверки олимпиадных работ.</w:t>
      </w:r>
    </w:p>
    <w:p w:rsidR="00F441A4" w:rsidRDefault="00F441A4" w:rsidP="00F441A4">
      <w:pPr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В случае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 xml:space="preserve"> несогласи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 с выставленными баллами вы можете подать а</w:t>
      </w:r>
      <w:r w:rsidRPr="005A5EC1">
        <w:rPr>
          <w:rFonts w:ascii="Times New Roman" w:eastAsia="Times New Roman" w:hAnsi="Times New Roman"/>
          <w:sz w:val="24"/>
          <w:szCs w:val="24"/>
          <w:lang w:eastAsia="ru-RU"/>
        </w:rPr>
        <w:t>пелляцию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предварительно просмотрев Вашу оцененную работу,  обратившись в муниципальный орган управления образованием. Там же Вы можете получить подробную информацию о месте и</w:t>
      </w:r>
      <w:r w:rsidRPr="002D7588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времени проведения просмотра олимпиадных работ и апелляции.</w:t>
      </w:r>
    </w:p>
    <w:p w:rsidR="00F441A4" w:rsidRPr="00AB0FB0" w:rsidRDefault="00F441A4" w:rsidP="007032FE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F441A4" w:rsidRPr="00AB0FB0" w:rsidSect="009D22AF">
      <w:footerReference w:type="default" r:id="rId10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6536" w:rsidRDefault="00076536" w:rsidP="00F441A4">
      <w:pPr>
        <w:spacing w:after="0" w:line="240" w:lineRule="auto"/>
      </w:pPr>
      <w:r>
        <w:separator/>
      </w:r>
    </w:p>
  </w:endnote>
  <w:endnote w:type="continuationSeparator" w:id="0">
    <w:p w:rsidR="00076536" w:rsidRDefault="00076536" w:rsidP="00F441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432969588"/>
      <w:docPartObj>
        <w:docPartGallery w:val="Page Numbers (Bottom of Page)"/>
        <w:docPartUnique/>
      </w:docPartObj>
    </w:sdtPr>
    <w:sdtContent>
      <w:p w:rsidR="00F441A4" w:rsidRDefault="00654C0C">
        <w:pPr>
          <w:pStyle w:val="a9"/>
          <w:jc w:val="center"/>
        </w:pPr>
        <w:r>
          <w:fldChar w:fldCharType="begin"/>
        </w:r>
        <w:r w:rsidR="00F441A4">
          <w:instrText>PAGE   \* MERGEFORMAT</w:instrText>
        </w:r>
        <w:r>
          <w:fldChar w:fldCharType="separate"/>
        </w:r>
        <w:r w:rsidR="009D22AF">
          <w:rPr>
            <w:noProof/>
          </w:rPr>
          <w:t>5</w:t>
        </w:r>
        <w:r>
          <w:fldChar w:fldCharType="end"/>
        </w:r>
      </w:p>
    </w:sdtContent>
  </w:sdt>
  <w:p w:rsidR="00F441A4" w:rsidRDefault="00F441A4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6536" w:rsidRDefault="00076536" w:rsidP="00F441A4">
      <w:pPr>
        <w:spacing w:after="0" w:line="240" w:lineRule="auto"/>
      </w:pPr>
      <w:r>
        <w:separator/>
      </w:r>
    </w:p>
  </w:footnote>
  <w:footnote w:type="continuationSeparator" w:id="0">
    <w:p w:rsidR="00076536" w:rsidRDefault="00076536" w:rsidP="00F441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315D3"/>
    <w:multiLevelType w:val="multilevel"/>
    <w:tmpl w:val="C89CC5A6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502531B"/>
    <w:multiLevelType w:val="multilevel"/>
    <w:tmpl w:val="E1F05982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4344B3"/>
    <w:multiLevelType w:val="multilevel"/>
    <w:tmpl w:val="82BE5C9A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D454293"/>
    <w:multiLevelType w:val="multilevel"/>
    <w:tmpl w:val="7D8AA100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236D2C"/>
    <w:multiLevelType w:val="hybridMultilevel"/>
    <w:tmpl w:val="E1DEC4F8"/>
    <w:lvl w:ilvl="0" w:tplc="5C7ED802">
      <w:start w:val="1"/>
      <w:numFmt w:val="russianLower"/>
      <w:lvlText w:val="%1)"/>
      <w:lvlJc w:val="left"/>
      <w:pPr>
        <w:tabs>
          <w:tab w:val="num" w:pos="680"/>
        </w:tabs>
        <w:ind w:left="0" w:firstLine="0"/>
      </w:pPr>
      <w:rPr>
        <w:rFonts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74A36AE"/>
    <w:multiLevelType w:val="multilevel"/>
    <w:tmpl w:val="DBEC96A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AC1125F"/>
    <w:multiLevelType w:val="multilevel"/>
    <w:tmpl w:val="F8489A3A"/>
    <w:lvl w:ilvl="0">
      <w:start w:val="1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72D149B"/>
    <w:multiLevelType w:val="multilevel"/>
    <w:tmpl w:val="71960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5036FD0"/>
    <w:multiLevelType w:val="multilevel"/>
    <w:tmpl w:val="7A92CB9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9">
    <w:nsid w:val="3F3772D9"/>
    <w:multiLevelType w:val="multilevel"/>
    <w:tmpl w:val="6958BE80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7F47993"/>
    <w:multiLevelType w:val="multilevel"/>
    <w:tmpl w:val="86ACFCEE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635F0597"/>
    <w:multiLevelType w:val="multilevel"/>
    <w:tmpl w:val="1EAC0B7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BF60DA8"/>
    <w:multiLevelType w:val="multilevel"/>
    <w:tmpl w:val="1F76623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743D1A86"/>
    <w:multiLevelType w:val="multilevel"/>
    <w:tmpl w:val="784A2E5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B7A4C40"/>
    <w:multiLevelType w:val="multilevel"/>
    <w:tmpl w:val="046C0F6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7"/>
  </w:num>
  <w:num w:numId="3">
    <w:abstractNumId w:val="8"/>
  </w:num>
  <w:num w:numId="4">
    <w:abstractNumId w:val="2"/>
  </w:num>
  <w:num w:numId="5">
    <w:abstractNumId w:val="12"/>
  </w:num>
  <w:num w:numId="6">
    <w:abstractNumId w:val="11"/>
  </w:num>
  <w:num w:numId="7">
    <w:abstractNumId w:val="3"/>
  </w:num>
  <w:num w:numId="8">
    <w:abstractNumId w:val="5"/>
  </w:num>
  <w:num w:numId="9">
    <w:abstractNumId w:val="13"/>
  </w:num>
  <w:num w:numId="10">
    <w:abstractNumId w:val="9"/>
  </w:num>
  <w:num w:numId="11">
    <w:abstractNumId w:val="10"/>
  </w:num>
  <w:num w:numId="12">
    <w:abstractNumId w:val="14"/>
  </w:num>
  <w:num w:numId="13">
    <w:abstractNumId w:val="0"/>
  </w:num>
  <w:num w:numId="14">
    <w:abstractNumId w:val="1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27F96"/>
    <w:rsid w:val="00006B48"/>
    <w:rsid w:val="00043EE8"/>
    <w:rsid w:val="0007549F"/>
    <w:rsid w:val="00076536"/>
    <w:rsid w:val="000D6062"/>
    <w:rsid w:val="00127F96"/>
    <w:rsid w:val="00173200"/>
    <w:rsid w:val="001D5135"/>
    <w:rsid w:val="00271A6A"/>
    <w:rsid w:val="00335AC5"/>
    <w:rsid w:val="003B68D2"/>
    <w:rsid w:val="0043215D"/>
    <w:rsid w:val="004372A9"/>
    <w:rsid w:val="0045152A"/>
    <w:rsid w:val="00532FF6"/>
    <w:rsid w:val="00654C0C"/>
    <w:rsid w:val="006A2227"/>
    <w:rsid w:val="007032FE"/>
    <w:rsid w:val="007066B7"/>
    <w:rsid w:val="007A53BE"/>
    <w:rsid w:val="00861800"/>
    <w:rsid w:val="008C538B"/>
    <w:rsid w:val="009D22AF"/>
    <w:rsid w:val="00A970CD"/>
    <w:rsid w:val="00AB0FB0"/>
    <w:rsid w:val="00B01655"/>
    <w:rsid w:val="00B71428"/>
    <w:rsid w:val="00C0074A"/>
    <w:rsid w:val="00C95188"/>
    <w:rsid w:val="00CC67B9"/>
    <w:rsid w:val="00CE6647"/>
    <w:rsid w:val="00DA30EF"/>
    <w:rsid w:val="00F44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4C0C"/>
  </w:style>
  <w:style w:type="paragraph" w:styleId="1">
    <w:name w:val="heading 1"/>
    <w:basedOn w:val="a"/>
    <w:next w:val="a"/>
    <w:link w:val="10"/>
    <w:qFormat/>
    <w:rsid w:val="00C95188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074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C0074A"/>
    <w:rPr>
      <w:b/>
      <w:bCs/>
    </w:rPr>
  </w:style>
  <w:style w:type="character" w:styleId="a5">
    <w:name w:val="Hyperlink"/>
    <w:basedOn w:val="a0"/>
    <w:uiPriority w:val="99"/>
    <w:semiHidden/>
    <w:unhideWhenUsed/>
    <w:rsid w:val="00532FF6"/>
    <w:rPr>
      <w:color w:val="0000FF"/>
      <w:u w:val="single"/>
    </w:rPr>
  </w:style>
  <w:style w:type="paragraph" w:styleId="a6">
    <w:name w:val="No Spacing"/>
    <w:uiPriority w:val="1"/>
    <w:qFormat/>
    <w:rsid w:val="00B7142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C9518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7">
    <w:name w:val="header"/>
    <w:basedOn w:val="a"/>
    <w:link w:val="a8"/>
    <w:uiPriority w:val="99"/>
    <w:unhideWhenUsed/>
    <w:rsid w:val="00F441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41A4"/>
  </w:style>
  <w:style w:type="paragraph" w:styleId="a9">
    <w:name w:val="footer"/>
    <w:basedOn w:val="a"/>
    <w:link w:val="aa"/>
    <w:uiPriority w:val="99"/>
    <w:unhideWhenUsed/>
    <w:rsid w:val="00F441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41A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C95188"/>
    <w:pPr>
      <w:keepNext/>
      <w:widowControl w:val="0"/>
      <w:autoSpaceDE w:val="0"/>
      <w:autoSpaceDN w:val="0"/>
      <w:adjustRightInd w:val="0"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0074A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styleId="a4">
    <w:name w:val="Strong"/>
    <w:basedOn w:val="a0"/>
    <w:uiPriority w:val="22"/>
    <w:qFormat/>
    <w:rsid w:val="00C0074A"/>
    <w:rPr>
      <w:b/>
      <w:bCs/>
    </w:rPr>
  </w:style>
  <w:style w:type="character" w:styleId="a5">
    <w:name w:val="Hyperlink"/>
    <w:basedOn w:val="a0"/>
    <w:uiPriority w:val="99"/>
    <w:semiHidden/>
    <w:unhideWhenUsed/>
    <w:rsid w:val="00532FF6"/>
    <w:rPr>
      <w:color w:val="0000FF"/>
      <w:u w:val="single"/>
    </w:rPr>
  </w:style>
  <w:style w:type="paragraph" w:styleId="a6">
    <w:name w:val="No Spacing"/>
    <w:uiPriority w:val="1"/>
    <w:qFormat/>
    <w:rsid w:val="00B7142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10">
    <w:name w:val="Заголовок 1 Знак"/>
    <w:basedOn w:val="a0"/>
    <w:link w:val="1"/>
    <w:rsid w:val="00C95188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7">
    <w:name w:val="header"/>
    <w:basedOn w:val="a"/>
    <w:link w:val="a8"/>
    <w:uiPriority w:val="99"/>
    <w:unhideWhenUsed/>
    <w:rsid w:val="00F441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441A4"/>
  </w:style>
  <w:style w:type="paragraph" w:styleId="a9">
    <w:name w:val="footer"/>
    <w:basedOn w:val="a"/>
    <w:link w:val="aa"/>
    <w:uiPriority w:val="99"/>
    <w:unhideWhenUsed/>
    <w:rsid w:val="00F441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441A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963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66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icon.ru/haliaetus-albicilla-kk.html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://www.cdod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5FB19D-4278-4571-819E-B0A1876361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</TotalTime>
  <Pages>1</Pages>
  <Words>1179</Words>
  <Characters>6726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CDO</cp:lastModifiedBy>
  <cp:revision>16</cp:revision>
  <dcterms:created xsi:type="dcterms:W3CDTF">2017-10-06T08:51:00Z</dcterms:created>
  <dcterms:modified xsi:type="dcterms:W3CDTF">2017-11-10T07:14:00Z</dcterms:modified>
</cp:coreProperties>
</file>